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A9587A" w14:textId="77777777" w:rsidR="00393C1F" w:rsidRDefault="00393C1F" w:rsidP="005B28EC">
      <w:pPr>
        <w:tabs>
          <w:tab w:val="left" w:pos="360"/>
        </w:tabs>
        <w:spacing w:before="720" w:line="360" w:lineRule="auto"/>
        <w:rPr>
          <w:b/>
          <w:sz w:val="28"/>
        </w:rPr>
      </w:pPr>
      <w:r>
        <w:rPr>
          <w:b/>
          <w:sz w:val="28"/>
        </w:rPr>
        <w:t>Замена символа</w:t>
      </w:r>
    </w:p>
    <w:p w14:paraId="0DB409AE" w14:textId="76AC0409" w:rsidR="00393C1F" w:rsidRDefault="00393C1F" w:rsidP="005B28EC">
      <w:pPr>
        <w:pStyle w:val="caaieiaie1"/>
        <w:spacing w:line="360" w:lineRule="auto"/>
        <w:rPr>
          <w:sz w:val="28"/>
        </w:rPr>
      </w:pPr>
      <w:r>
        <w:rPr>
          <w:sz w:val="28"/>
        </w:rPr>
        <w:t xml:space="preserve">Замените в каждом </w:t>
      </w:r>
      <w:r w:rsidR="00B1020A">
        <w:rPr>
          <w:sz w:val="28"/>
        </w:rPr>
        <w:t>слове</w:t>
      </w:r>
      <w:r>
        <w:rPr>
          <w:sz w:val="28"/>
        </w:rPr>
        <w:t xml:space="preserve"> одну букву так, чтобы получилось:</w:t>
      </w:r>
    </w:p>
    <w:p w14:paraId="4EE40504" w14:textId="2F5E3EFD" w:rsidR="00393C1F" w:rsidRDefault="00393C1F" w:rsidP="005B28EC">
      <w:pPr>
        <w:numPr>
          <w:ilvl w:val="12"/>
          <w:numId w:val="0"/>
        </w:numPr>
        <w:spacing w:line="360" w:lineRule="auto"/>
        <w:rPr>
          <w:sz w:val="28"/>
        </w:rPr>
      </w:pPr>
      <w:r>
        <w:rPr>
          <w:sz w:val="28"/>
        </w:rPr>
        <w:t>А) название населенного пункта Р</w:t>
      </w:r>
      <w:r w:rsidR="00C87E88">
        <w:rPr>
          <w:sz w:val="28"/>
        </w:rPr>
        <w:t>еспублики Беларусь:</w:t>
      </w:r>
      <w:r>
        <w:rPr>
          <w:sz w:val="28"/>
        </w:rPr>
        <w:br/>
        <w:t xml:space="preserve">КРЕСТ, ЛИГА, ОРДА, ТИР, </w:t>
      </w:r>
      <w:r w:rsidR="00D22006">
        <w:rPr>
          <w:sz w:val="28"/>
        </w:rPr>
        <w:t>ДЕСНА</w:t>
      </w:r>
      <w:r>
        <w:rPr>
          <w:sz w:val="28"/>
        </w:rPr>
        <w:t>, ПИНОК, КОРКА</w:t>
      </w:r>
      <w:r w:rsidR="00C87E88">
        <w:rPr>
          <w:sz w:val="28"/>
        </w:rPr>
        <w:t>.</w:t>
      </w:r>
    </w:p>
    <w:p w14:paraId="1CA15C1F" w14:textId="7FA836DC" w:rsidR="00393C1F" w:rsidRPr="00393C1F" w:rsidRDefault="00393C1F" w:rsidP="005B28EC">
      <w:pPr>
        <w:numPr>
          <w:ilvl w:val="12"/>
          <w:numId w:val="0"/>
        </w:numPr>
        <w:spacing w:line="360" w:lineRule="auto"/>
        <w:rPr>
          <w:sz w:val="28"/>
        </w:rPr>
      </w:pPr>
      <w:r>
        <w:rPr>
          <w:sz w:val="28"/>
        </w:rPr>
        <w:t>Б) название реки в Р</w:t>
      </w:r>
      <w:r w:rsidR="00C87E88">
        <w:rPr>
          <w:sz w:val="28"/>
        </w:rPr>
        <w:t>еспублике Беларусь:</w:t>
      </w:r>
      <w:r>
        <w:rPr>
          <w:sz w:val="28"/>
        </w:rPr>
        <w:br/>
        <w:t>ЛИЛИЯ, СОК, ДЛИНА, ТАРА, УХА, ЯНА, ЛУГ, МИНА, РИТМ</w:t>
      </w:r>
      <w:r w:rsidR="00C87E88">
        <w:rPr>
          <w:sz w:val="28"/>
        </w:rPr>
        <w:t>.</w:t>
      </w:r>
    </w:p>
    <w:sectPr w:rsidR="00393C1F" w:rsidRPr="00393C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50CFF"/>
    <w:multiLevelType w:val="singleLevel"/>
    <w:tmpl w:val="7B42385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C1F"/>
    <w:rsid w:val="00034DEE"/>
    <w:rsid w:val="00056EA2"/>
    <w:rsid w:val="00284408"/>
    <w:rsid w:val="00393C1F"/>
    <w:rsid w:val="005B28EC"/>
    <w:rsid w:val="00B1020A"/>
    <w:rsid w:val="00C87E88"/>
    <w:rsid w:val="00CB5032"/>
    <w:rsid w:val="00D11D72"/>
    <w:rsid w:val="00D22006"/>
    <w:rsid w:val="00F1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B13FE"/>
  <w15:docId w15:val="{9CA13551-4639-4B1C-9079-F6FDA61E9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C1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1">
    <w:name w:val="caaieiaie 1"/>
    <w:basedOn w:val="a"/>
    <w:next w:val="a"/>
    <w:rsid w:val="00393C1F"/>
    <w:pPr>
      <w:keepNext/>
    </w:pPr>
    <w:rPr>
      <w:sz w:val="24"/>
    </w:rPr>
  </w:style>
  <w:style w:type="paragraph" w:customStyle="1" w:styleId="21">
    <w:name w:val="Основной текст 21"/>
    <w:basedOn w:val="a"/>
    <w:rsid w:val="00393C1F"/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393C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C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Карина Урбан</cp:lastModifiedBy>
  <cp:revision>7</cp:revision>
  <dcterms:created xsi:type="dcterms:W3CDTF">2024-07-31T10:57:00Z</dcterms:created>
  <dcterms:modified xsi:type="dcterms:W3CDTF">2024-08-05T09:02:00Z</dcterms:modified>
</cp:coreProperties>
</file>